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CDA45" w14:textId="77777777" w:rsidR="00DA52A8" w:rsidRPr="00232318" w:rsidRDefault="00DA52A8" w:rsidP="00DA52A8">
      <w:pPr>
        <w:spacing w:before="0"/>
        <w:rPr>
          <w:rFonts w:ascii="Times New Roman" w:hAnsi="Times New Roman"/>
          <w:sz w:val="22"/>
          <w:szCs w:val="22"/>
          <w:lang w:val="en-GB"/>
        </w:rPr>
      </w:pPr>
    </w:p>
    <w:p w14:paraId="37FE4A41" w14:textId="77777777" w:rsidR="00DA52A8" w:rsidRPr="00232318" w:rsidRDefault="00DA52A8" w:rsidP="00DA52A8">
      <w:pPr>
        <w:widowControl w:val="0"/>
        <w:autoSpaceDE w:val="0"/>
        <w:autoSpaceDN w:val="0"/>
        <w:adjustRightInd w:val="0"/>
        <w:spacing w:before="64" w:after="0"/>
        <w:ind w:left="4187" w:right="4169"/>
        <w:jc w:val="center"/>
        <w:rPr>
          <w:rFonts w:ascii="Garamond" w:hAnsi="Garamond" w:cs="Garamond"/>
          <w:b/>
          <w:bCs/>
          <w:snapToGrid/>
          <w:sz w:val="28"/>
          <w:szCs w:val="28"/>
          <w:lang w:val="en-US"/>
        </w:rPr>
      </w:pPr>
      <w:r w:rsidRPr="00232318">
        <w:rPr>
          <w:rFonts w:ascii="Garamond" w:hAnsi="Garamond" w:cs="Garamond"/>
          <w:b/>
          <w:bCs/>
          <w:snapToGrid/>
          <w:sz w:val="28"/>
          <w:szCs w:val="28"/>
          <w:lang w:val="en-US"/>
        </w:rPr>
        <w:t>Matr</w:t>
      </w:r>
      <w:r w:rsidRPr="00232318">
        <w:rPr>
          <w:rFonts w:ascii="Garamond" w:hAnsi="Garamond" w:cs="Garamond"/>
          <w:b/>
          <w:bCs/>
          <w:snapToGrid/>
          <w:spacing w:val="-1"/>
          <w:sz w:val="28"/>
          <w:szCs w:val="28"/>
          <w:lang w:val="en-US"/>
        </w:rPr>
        <w:t>i</w:t>
      </w:r>
      <w:r w:rsidRPr="00232318">
        <w:rPr>
          <w:rFonts w:ascii="Garamond" w:hAnsi="Garamond" w:cs="Garamond"/>
          <w:b/>
          <w:bCs/>
          <w:snapToGrid/>
          <w:sz w:val="28"/>
          <w:szCs w:val="28"/>
          <w:lang w:val="en-US"/>
        </w:rPr>
        <w:t>x</w:t>
      </w:r>
      <w:r w:rsidRPr="00232318">
        <w:rPr>
          <w:rFonts w:ascii="Garamond" w:hAnsi="Garamond" w:cs="Garamond"/>
          <w:b/>
          <w:bCs/>
          <w:snapToGrid/>
          <w:spacing w:val="2"/>
          <w:sz w:val="28"/>
          <w:szCs w:val="28"/>
          <w:lang w:val="en-US"/>
        </w:rPr>
        <w:t xml:space="preserve"> </w:t>
      </w:r>
      <w:r w:rsidRPr="00232318">
        <w:rPr>
          <w:rFonts w:ascii="Garamond" w:hAnsi="Garamond" w:cs="Garamond"/>
          <w:b/>
          <w:bCs/>
          <w:snapToGrid/>
          <w:spacing w:val="1"/>
          <w:sz w:val="28"/>
          <w:szCs w:val="28"/>
          <w:lang w:val="en-US"/>
        </w:rPr>
        <w:t>T</w:t>
      </w:r>
      <w:r w:rsidRPr="00232318">
        <w:rPr>
          <w:rFonts w:ascii="Garamond" w:hAnsi="Garamond" w:cs="Garamond"/>
          <w:b/>
          <w:bCs/>
          <w:snapToGrid/>
          <w:sz w:val="28"/>
          <w:szCs w:val="28"/>
          <w:lang w:val="en-US"/>
        </w:rPr>
        <w:t>e</w:t>
      </w:r>
      <w:r w:rsidRPr="00232318">
        <w:rPr>
          <w:rFonts w:ascii="Garamond" w:hAnsi="Garamond" w:cs="Garamond"/>
          <w:b/>
          <w:bCs/>
          <w:snapToGrid/>
          <w:spacing w:val="1"/>
          <w:sz w:val="28"/>
          <w:szCs w:val="28"/>
          <w:lang w:val="en-US"/>
        </w:rPr>
        <w:t>chn</w:t>
      </w:r>
      <w:r w:rsidRPr="00232318">
        <w:rPr>
          <w:rFonts w:ascii="Garamond" w:hAnsi="Garamond" w:cs="Garamond"/>
          <w:b/>
          <w:bCs/>
          <w:snapToGrid/>
          <w:spacing w:val="-1"/>
          <w:sz w:val="28"/>
          <w:szCs w:val="28"/>
          <w:lang w:val="en-US"/>
        </w:rPr>
        <w:t>i</w:t>
      </w:r>
      <w:r w:rsidRPr="00232318">
        <w:rPr>
          <w:rFonts w:ascii="Garamond" w:hAnsi="Garamond" w:cs="Garamond"/>
          <w:b/>
          <w:bCs/>
          <w:snapToGrid/>
          <w:sz w:val="28"/>
          <w:szCs w:val="28"/>
          <w:lang w:val="en-US"/>
        </w:rPr>
        <w:t>cal</w:t>
      </w:r>
      <w:r w:rsidRPr="00232318">
        <w:rPr>
          <w:rFonts w:ascii="Garamond" w:hAnsi="Garamond" w:cs="Garamond"/>
          <w:b/>
          <w:bCs/>
          <w:snapToGrid/>
          <w:spacing w:val="1"/>
          <w:sz w:val="28"/>
          <w:szCs w:val="28"/>
          <w:lang w:val="en-US"/>
        </w:rPr>
        <w:t xml:space="preserve"> D</w:t>
      </w:r>
      <w:r w:rsidRPr="00232318">
        <w:rPr>
          <w:rFonts w:ascii="Garamond" w:hAnsi="Garamond" w:cs="Garamond"/>
          <w:b/>
          <w:bCs/>
          <w:snapToGrid/>
          <w:sz w:val="28"/>
          <w:szCs w:val="28"/>
          <w:lang w:val="en-US"/>
        </w:rPr>
        <w:t>oc</w:t>
      </w:r>
      <w:r w:rsidRPr="00232318">
        <w:rPr>
          <w:rFonts w:ascii="Garamond" w:hAnsi="Garamond" w:cs="Garamond"/>
          <w:b/>
          <w:bCs/>
          <w:snapToGrid/>
          <w:spacing w:val="2"/>
          <w:sz w:val="28"/>
          <w:szCs w:val="28"/>
          <w:lang w:val="en-US"/>
        </w:rPr>
        <w:t>u</w:t>
      </w:r>
      <w:r w:rsidRPr="00232318">
        <w:rPr>
          <w:rFonts w:ascii="Garamond" w:hAnsi="Garamond" w:cs="Garamond"/>
          <w:b/>
          <w:bCs/>
          <w:snapToGrid/>
          <w:sz w:val="28"/>
          <w:szCs w:val="28"/>
          <w:lang w:val="en-US"/>
        </w:rPr>
        <w:t>me</w:t>
      </w:r>
      <w:r w:rsidRPr="00232318">
        <w:rPr>
          <w:rFonts w:ascii="Garamond" w:hAnsi="Garamond" w:cs="Garamond"/>
          <w:b/>
          <w:bCs/>
          <w:snapToGrid/>
          <w:spacing w:val="1"/>
          <w:sz w:val="28"/>
          <w:szCs w:val="28"/>
          <w:lang w:val="en-US"/>
        </w:rPr>
        <w:t>n</w:t>
      </w:r>
      <w:r w:rsidRPr="00232318">
        <w:rPr>
          <w:rFonts w:ascii="Garamond" w:hAnsi="Garamond" w:cs="Garamond"/>
          <w:b/>
          <w:bCs/>
          <w:snapToGrid/>
          <w:sz w:val="28"/>
          <w:szCs w:val="28"/>
          <w:lang w:val="en-US"/>
        </w:rPr>
        <w:t>ts</w:t>
      </w:r>
    </w:p>
    <w:p w14:paraId="31737A81" w14:textId="77777777" w:rsidR="00DA52A8" w:rsidRPr="00232318" w:rsidRDefault="00DA52A8" w:rsidP="00DA52A8">
      <w:pPr>
        <w:rPr>
          <w:rFonts w:eastAsia="Batang"/>
          <w:snapToGrid/>
          <w:lang w:val="en-US"/>
        </w:rPr>
      </w:pPr>
    </w:p>
    <w:p w14:paraId="362F6701" w14:textId="583A09D6" w:rsidR="00DA52A8" w:rsidRPr="00232318" w:rsidRDefault="00DA52A8" w:rsidP="00DA52A8">
      <w:pPr>
        <w:tabs>
          <w:tab w:val="left" w:pos="10800"/>
        </w:tabs>
        <w:jc w:val="both"/>
        <w:outlineLvl w:val="0"/>
        <w:rPr>
          <w:rFonts w:ascii="Times New Roman" w:eastAsia="Batang" w:hAnsi="Times New Roman"/>
          <w:sz w:val="24"/>
          <w:szCs w:val="24"/>
          <w:lang w:val="en-GB"/>
        </w:rPr>
      </w:pPr>
      <w:r w:rsidRPr="00232318">
        <w:rPr>
          <w:rFonts w:ascii="Times New Roman" w:eastAsia="Batang" w:hAnsi="Times New Roman"/>
          <w:b/>
          <w:sz w:val="24"/>
          <w:szCs w:val="24"/>
          <w:lang w:val="en-GB"/>
        </w:rPr>
        <w:t xml:space="preserve">Supply of Construction Materials under a Framework Contract </w:t>
      </w:r>
      <w:r w:rsidR="00056CEE">
        <w:rPr>
          <w:rFonts w:ascii="Times New Roman" w:eastAsia="Batang" w:hAnsi="Times New Roman"/>
          <w:b/>
          <w:sz w:val="24"/>
          <w:szCs w:val="24"/>
          <w:lang w:val="en-GB"/>
        </w:rPr>
        <w:t xml:space="preserve"> </w:t>
      </w:r>
    </w:p>
    <w:p w14:paraId="538F576C" w14:textId="77777777" w:rsidR="00DA52A8" w:rsidRPr="00232318" w:rsidRDefault="00DA52A8" w:rsidP="00DA52A8">
      <w:pPr>
        <w:widowControl w:val="0"/>
        <w:autoSpaceDE w:val="0"/>
        <w:autoSpaceDN w:val="0"/>
        <w:adjustRightInd w:val="0"/>
        <w:spacing w:before="0" w:after="0"/>
        <w:ind w:left="153" w:right="-20"/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</w:pPr>
      <w:r w:rsidRPr="00232318">
        <w:rPr>
          <w:rFonts w:ascii="Garamond" w:hAnsi="Garamond" w:cs="Garamond"/>
          <w:b/>
          <w:snapToGrid/>
          <w:color w:val="FF0000"/>
          <w:spacing w:val="-1"/>
          <w:sz w:val="24"/>
          <w:szCs w:val="24"/>
          <w:lang w:val="en-US"/>
        </w:rPr>
        <w:t>T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h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e</w:t>
      </w:r>
      <w:r w:rsidRPr="00232318">
        <w:rPr>
          <w:rFonts w:ascii="Garamond" w:hAnsi="Garamond" w:cs="Garamond"/>
          <w:b/>
          <w:snapToGrid/>
          <w:color w:val="FF0000"/>
          <w:spacing w:val="-1"/>
          <w:sz w:val="24"/>
          <w:szCs w:val="24"/>
          <w:lang w:val="en-US"/>
        </w:rPr>
        <w:t xml:space="preserve"> 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(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x) ma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rk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ed</w:t>
      </w:r>
      <w:r w:rsidRPr="00232318">
        <w:rPr>
          <w:rFonts w:ascii="Garamond" w:hAnsi="Garamond" w:cs="Garamond"/>
          <w:b/>
          <w:snapToGrid/>
          <w:color w:val="FF0000"/>
          <w:spacing w:val="-4"/>
          <w:sz w:val="24"/>
          <w:szCs w:val="24"/>
          <w:lang w:val="en-US"/>
        </w:rPr>
        <w:t xml:space="preserve"> 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d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o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cume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nt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s</w:t>
      </w:r>
      <w:r w:rsidRPr="00232318">
        <w:rPr>
          <w:rFonts w:ascii="Garamond" w:hAnsi="Garamond" w:cs="Garamond"/>
          <w:b/>
          <w:snapToGrid/>
          <w:color w:val="FF0000"/>
          <w:spacing w:val="-8"/>
          <w:sz w:val="24"/>
          <w:szCs w:val="24"/>
          <w:lang w:val="en-US"/>
        </w:rPr>
        <w:t xml:space="preserve"> 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must</w:t>
      </w:r>
      <w:r w:rsidRPr="00232318">
        <w:rPr>
          <w:rFonts w:ascii="Garamond" w:hAnsi="Garamond" w:cs="Garamond"/>
          <w:b/>
          <w:snapToGrid/>
          <w:color w:val="FF0000"/>
          <w:spacing w:val="-2"/>
          <w:sz w:val="24"/>
          <w:szCs w:val="24"/>
          <w:lang w:val="en-US"/>
        </w:rPr>
        <w:t xml:space="preserve"> 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b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e added</w:t>
      </w:r>
      <w:r w:rsidRPr="00232318">
        <w:rPr>
          <w:rFonts w:ascii="Garamond" w:hAnsi="Garamond" w:cs="Garamond"/>
          <w:b/>
          <w:snapToGrid/>
          <w:color w:val="FF0000"/>
          <w:spacing w:val="-4"/>
          <w:sz w:val="24"/>
          <w:szCs w:val="24"/>
          <w:lang w:val="en-US"/>
        </w:rPr>
        <w:t xml:space="preserve"> 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t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 xml:space="preserve">o 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th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 xml:space="preserve">e 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t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e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chn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ical</w:t>
      </w:r>
      <w:r w:rsidRPr="00232318">
        <w:rPr>
          <w:rFonts w:ascii="Garamond" w:hAnsi="Garamond" w:cs="Garamond"/>
          <w:b/>
          <w:snapToGrid/>
          <w:color w:val="FF0000"/>
          <w:spacing w:val="-5"/>
          <w:sz w:val="24"/>
          <w:szCs w:val="24"/>
          <w:lang w:val="en-US"/>
        </w:rPr>
        <w:t xml:space="preserve"> 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o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ff</w:t>
      </w:r>
      <w:r w:rsidRPr="00232318">
        <w:rPr>
          <w:rFonts w:ascii="Garamond" w:hAnsi="Garamond" w:cs="Garamond"/>
          <w:b/>
          <w:snapToGrid/>
          <w:color w:val="FF0000"/>
          <w:spacing w:val="1"/>
          <w:sz w:val="24"/>
          <w:szCs w:val="24"/>
          <w:lang w:val="en-US"/>
        </w:rPr>
        <w:t>er</w:t>
      </w:r>
      <w:r w:rsidRPr="00232318">
        <w:rPr>
          <w:rFonts w:ascii="Garamond" w:hAnsi="Garamond" w:cs="Garamond"/>
          <w:b/>
          <w:snapToGrid/>
          <w:color w:val="FF0000"/>
          <w:sz w:val="24"/>
          <w:szCs w:val="24"/>
          <w:lang w:val="en-US"/>
        </w:rPr>
        <w:t>.</w:t>
      </w:r>
    </w:p>
    <w:p w14:paraId="3D199DB4" w14:textId="77777777" w:rsidR="00DA52A8" w:rsidRPr="00232318" w:rsidRDefault="00DA52A8" w:rsidP="00DA52A8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Garamond" w:hAnsi="Garamond" w:cs="Garamond"/>
          <w:snapToGrid/>
          <w:color w:val="000000"/>
          <w:sz w:val="9"/>
          <w:szCs w:val="9"/>
          <w:lang w:val="en-US"/>
        </w:rPr>
      </w:pPr>
    </w:p>
    <w:tbl>
      <w:tblPr>
        <w:tblW w:w="1266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3"/>
        <w:gridCol w:w="1600"/>
        <w:gridCol w:w="2146"/>
        <w:gridCol w:w="2430"/>
        <w:gridCol w:w="2248"/>
        <w:gridCol w:w="20"/>
        <w:gridCol w:w="2555"/>
      </w:tblGrid>
      <w:tr w:rsidR="00DA52A8" w:rsidRPr="00232318" w14:paraId="2CA41973" w14:textId="77777777" w:rsidTr="00EF45C0">
        <w:trPr>
          <w:trHeight w:hRule="exact" w:val="1123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1AC3E992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Garamond" w:hAnsi="Garamond"/>
                <w:b/>
                <w:noProof/>
                <w:snapToGrid/>
                <w:lang w:val="en-US"/>
              </w:rPr>
            </w:pPr>
            <w:r w:rsidRPr="00232318">
              <w:rPr>
                <w:rFonts w:ascii="Garamond" w:hAnsi="Garamond"/>
                <w:b/>
                <w:noProof/>
                <w:snapToGrid/>
                <w:lang w:val="en-US"/>
              </w:rPr>
              <w:t>LINE ITEM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68E43E15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ascii="Calibri" w:hAnsi="Calibri"/>
                <w:b/>
                <w:noProof/>
                <w:snapToGrid/>
                <w:lang w:val="en-US"/>
              </w:rPr>
            </w:pPr>
            <w:r w:rsidRPr="00232318">
              <w:rPr>
                <w:rFonts w:ascii="Garamond" w:hAnsi="Garamond"/>
                <w:b/>
                <w:noProof/>
                <w:snapToGrid/>
                <w:lang w:val="en-US"/>
              </w:rPr>
              <w:t>Manufacturers Datasheet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172EA6BD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jc w:val="center"/>
              <w:rPr>
                <w:rFonts w:ascii="Calibri" w:hAnsi="Calibri"/>
                <w:b/>
                <w:noProof/>
                <w:snapToGrid/>
                <w:lang w:val="en-US"/>
              </w:rPr>
            </w:pPr>
            <w:r w:rsidRPr="00232318">
              <w:rPr>
                <w:rFonts w:ascii="Garamond" w:hAnsi="Garamond"/>
                <w:b/>
                <w:noProof/>
                <w:snapToGrid/>
                <w:lang w:val="en-US"/>
              </w:rPr>
              <w:t>Manufaturers installation guidelines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73BF64D8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Garamond" w:hAnsi="Garamond"/>
                <w:b/>
                <w:noProof/>
                <w:snapToGrid/>
                <w:lang w:val="en-US"/>
              </w:rPr>
            </w:pPr>
            <w:r w:rsidRPr="00232318">
              <w:rPr>
                <w:rFonts w:ascii="Garamond" w:hAnsi="Garamond"/>
                <w:b/>
                <w:noProof/>
                <w:snapToGrid/>
                <w:lang w:val="en-US"/>
              </w:rPr>
              <w:t>Manufacturers Quality Control certificate,</w:t>
            </w:r>
          </w:p>
          <w:p w14:paraId="108C978D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Calibri" w:hAnsi="Calibri"/>
                <w:b/>
                <w:noProof/>
                <w:snapToGrid/>
                <w:lang w:val="en-US"/>
              </w:rPr>
            </w:pPr>
            <w:r w:rsidRPr="00232318">
              <w:rPr>
                <w:rFonts w:ascii="Garamond" w:hAnsi="Garamond"/>
                <w:b/>
                <w:noProof/>
                <w:snapToGrid/>
                <w:lang w:val="en-US"/>
              </w:rPr>
              <w:t>ISO 9001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7C9EB10B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150" w:lineRule="exact"/>
              <w:jc w:val="center"/>
              <w:rPr>
                <w:rFonts w:ascii="Calibri" w:hAnsi="Calibri"/>
                <w:b/>
                <w:noProof/>
                <w:snapToGrid/>
                <w:lang w:val="en-US"/>
              </w:rPr>
            </w:pPr>
            <w:r w:rsidRPr="00232318">
              <w:rPr>
                <w:rFonts w:ascii="Garamond" w:hAnsi="Garamond"/>
                <w:b/>
                <w:noProof/>
                <w:snapToGrid/>
                <w:lang w:val="en-US"/>
              </w:rPr>
              <w:t>Manufacturers warranty declaration</w:t>
            </w: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6EFAF55E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150" w:lineRule="exact"/>
              <w:jc w:val="center"/>
              <w:rPr>
                <w:rFonts w:ascii="Calibri" w:hAnsi="Calibri"/>
                <w:b/>
                <w:noProof/>
                <w:snapToGrid/>
                <w:lang w:val="en-US"/>
              </w:rPr>
            </w:pPr>
            <w:r w:rsidRPr="00232318">
              <w:rPr>
                <w:rFonts w:ascii="Garamond" w:hAnsi="Garamond"/>
                <w:b/>
                <w:noProof/>
                <w:snapToGrid/>
                <w:lang w:val="en-US"/>
              </w:rPr>
              <w:t>Remarks</w:t>
            </w:r>
          </w:p>
        </w:tc>
      </w:tr>
      <w:tr w:rsidR="00DA52A8" w:rsidRPr="00232318" w14:paraId="45C4C959" w14:textId="77777777" w:rsidTr="00EF45C0">
        <w:trPr>
          <w:trHeight w:hRule="exact" w:val="536"/>
        </w:trPr>
        <w:tc>
          <w:tcPr>
            <w:tcW w:w="126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</w:tcPr>
          <w:p w14:paraId="2E7125D3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left="4935" w:right="4901"/>
              <w:jc w:val="center"/>
              <w:rPr>
                <w:rFonts w:ascii="Garamond" w:hAnsi="Garamond" w:cs="Garamond"/>
                <w:b/>
                <w:bCs/>
                <w:snapToGrid/>
                <w:position w:val="1"/>
                <w:lang w:val="en-US"/>
              </w:rPr>
            </w:pPr>
            <w:r w:rsidRPr="00232318">
              <w:rPr>
                <w:rFonts w:ascii="Garamond" w:hAnsi="Garamond" w:cs="Garamond"/>
                <w:b/>
                <w:bCs/>
                <w:snapToGrid/>
                <w:position w:val="1"/>
                <w:lang w:val="en-US"/>
              </w:rPr>
              <w:t>LOT 1   INTERIOR / FAÇADE WORKS MATERIAL</w:t>
            </w:r>
          </w:p>
        </w:tc>
      </w:tr>
      <w:tr w:rsidR="0088099D" w:rsidRPr="00232318" w14:paraId="33F4438A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07F92" w14:textId="0A87CC37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AD1BE" w14:textId="16B20BE3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D275D" w14:textId="03D1C5EA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BDD3F" w14:textId="174390D7" w:rsidR="0088099D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39825" w14:textId="0D67395A" w:rsidR="0088099D" w:rsidRPr="00232318" w:rsidRDefault="0088099D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130B09D" w14:textId="77777777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A52A8" w:rsidRPr="00232318" w14:paraId="7AE34EAC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D2FEE" w14:textId="6314CF08" w:rsidR="00DA52A8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121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473B5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7D413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FB743" w14:textId="3B173046" w:rsidR="00DA52A8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687CA" w14:textId="4C0FF727" w:rsidR="00DA52A8" w:rsidRPr="00232318" w:rsidRDefault="00DA52A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E74335C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88099D" w:rsidRPr="00232318" w14:paraId="5FFEFFB9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40977" w14:textId="607C819F" w:rsidR="0088099D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123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BD8CB" w14:textId="23858C53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8D749" w14:textId="6D59F4D6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7E8CE" w14:textId="3E70C49C" w:rsidR="0088099D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B0626" w14:textId="1B897B9F" w:rsidR="0088099D" w:rsidRPr="00232318" w:rsidRDefault="0088099D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9579514" w14:textId="77777777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88099D" w:rsidRPr="00232318" w14:paraId="139FD58B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C67A3" w14:textId="75CFEFDD" w:rsidR="0088099D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127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0858D" w14:textId="4531DE3B" w:rsidR="0088099D" w:rsidRDefault="0088099D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02194" w14:textId="25275B78" w:rsidR="0088099D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4FCD1" w14:textId="57CDAFAC" w:rsidR="0088099D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38D6F" w14:textId="04583E2F" w:rsidR="0088099D" w:rsidRDefault="0088099D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53594F2" w14:textId="77777777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88099D" w:rsidRPr="00232318" w14:paraId="5ECAA1AB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374EE" w14:textId="1EA90C18" w:rsidR="0088099D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149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9AA65" w14:textId="66FEF25C" w:rsidR="0088099D" w:rsidRDefault="003C5A8F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AE006" w14:textId="5B5F0002" w:rsidR="0088099D" w:rsidRDefault="007153E3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11F46" w14:textId="5DA4B1D3" w:rsidR="0088099D" w:rsidRDefault="003C5A8F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972C9" w14:textId="77777777" w:rsidR="0088099D" w:rsidRDefault="0088099D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C853EE5" w14:textId="77777777" w:rsidR="0088099D" w:rsidRPr="00232318" w:rsidRDefault="0088099D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7153E3" w:rsidRPr="00232318" w14:paraId="563C842B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35990" w14:textId="6AA743A7" w:rsidR="007153E3" w:rsidRDefault="007153E3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154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FC181" w14:textId="23F93443" w:rsidR="007153E3" w:rsidRDefault="007153E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F43B0" w14:textId="6690236B" w:rsidR="007153E3" w:rsidRDefault="007153E3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477E6" w14:textId="2A56B4B3" w:rsidR="007153E3" w:rsidRDefault="007153E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89EE8" w14:textId="77777777" w:rsidR="007153E3" w:rsidRDefault="007153E3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484D06B" w14:textId="77777777" w:rsidR="007153E3" w:rsidRPr="00232318" w:rsidRDefault="007153E3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A52A8" w:rsidRPr="00232318" w14:paraId="3911194A" w14:textId="77777777" w:rsidTr="00EF45C0">
        <w:trPr>
          <w:trHeight w:hRule="exact" w:val="473"/>
        </w:trPr>
        <w:tc>
          <w:tcPr>
            <w:tcW w:w="126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</w:tcPr>
          <w:p w14:paraId="7D4E1F3B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4901"/>
              <w:jc w:val="right"/>
              <w:rPr>
                <w:rFonts w:ascii="Garamond" w:hAnsi="Garamond" w:cs="Garamond"/>
                <w:b/>
                <w:bCs/>
                <w:snapToGrid/>
                <w:position w:val="1"/>
                <w:lang w:val="en-US"/>
              </w:rPr>
            </w:pPr>
            <w:r w:rsidRPr="00232318">
              <w:rPr>
                <w:rFonts w:ascii="Garamond" w:hAnsi="Garamond" w:cs="Garamond"/>
                <w:b/>
                <w:bCs/>
                <w:snapToGrid/>
                <w:position w:val="1"/>
                <w:lang w:val="en-US"/>
              </w:rPr>
              <w:t>LOT 3   DOORS, WINDOWS and LOCKS</w:t>
            </w:r>
          </w:p>
        </w:tc>
      </w:tr>
      <w:tr w:rsidR="00DA52A8" w:rsidRPr="00232318" w14:paraId="700A4150" w14:textId="77777777" w:rsidTr="00EF45C0">
        <w:trPr>
          <w:trHeight w:hRule="exact" w:val="350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3F34A" w14:textId="7434F4DC" w:rsidR="00DA52A8" w:rsidRPr="00232318" w:rsidRDefault="00F95374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14</w:t>
            </w:r>
            <w:r w:rsidR="00DA52A8" w:rsidRPr="00232318"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93BB2" w14:textId="1009E977" w:rsidR="00DA52A8" w:rsidRPr="00232318" w:rsidRDefault="00F95374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3DF07" w14:textId="5C0E600E" w:rsidR="00DA52A8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FCE56" w14:textId="2C9F552B" w:rsidR="00DA52A8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B74F6" w14:textId="3C4235AD" w:rsidR="00DA52A8" w:rsidRPr="00232318" w:rsidRDefault="00DA52A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FC2D249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F95374" w:rsidRPr="00232318" w14:paraId="34E85A55" w14:textId="77777777" w:rsidTr="00EF45C0">
        <w:trPr>
          <w:trHeight w:hRule="exact" w:val="350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122EB" w14:textId="50DE4C9D" w:rsidR="00F95374" w:rsidRDefault="00F95374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16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58090" w14:textId="7B2E05CA" w:rsidR="00F95374" w:rsidRDefault="00F95374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2036F" w14:textId="2E87D912" w:rsidR="00F95374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A7B1D" w14:textId="77930CFD" w:rsidR="00F95374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1CD72" w14:textId="77777777" w:rsidR="00F95374" w:rsidRPr="00232318" w:rsidRDefault="00F95374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FF353F2" w14:textId="77777777" w:rsidR="00F95374" w:rsidRPr="00232318" w:rsidRDefault="00F95374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A52A8" w:rsidRPr="00232318" w14:paraId="30758374" w14:textId="77777777" w:rsidTr="00EF45C0">
        <w:trPr>
          <w:trHeight w:hRule="exact" w:val="536"/>
        </w:trPr>
        <w:tc>
          <w:tcPr>
            <w:tcW w:w="126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</w:tcPr>
          <w:p w14:paraId="54789192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left="4935" w:right="4901"/>
              <w:jc w:val="center"/>
              <w:rPr>
                <w:rFonts w:ascii="Garamond" w:hAnsi="Garamond" w:cs="Garamond"/>
                <w:b/>
                <w:bCs/>
                <w:snapToGrid/>
                <w:position w:val="1"/>
                <w:lang w:val="en-US"/>
              </w:rPr>
            </w:pPr>
            <w:r w:rsidRPr="00232318">
              <w:rPr>
                <w:rFonts w:ascii="Garamond" w:hAnsi="Garamond" w:cs="Garamond"/>
                <w:b/>
                <w:bCs/>
                <w:snapToGrid/>
                <w:position w:val="1"/>
                <w:lang w:val="en-US"/>
              </w:rPr>
              <w:t>LOT 4 WOOD</w:t>
            </w:r>
          </w:p>
        </w:tc>
      </w:tr>
      <w:tr w:rsidR="00DA52A8" w:rsidRPr="00232318" w14:paraId="6EAE754E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0C4D2" w14:textId="40A86860" w:rsidR="00DA52A8" w:rsidRPr="00232318" w:rsidRDefault="00F95374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3-4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B714B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6559C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F3C2D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489E0" w14:textId="7C601735" w:rsidR="00DA52A8" w:rsidRPr="00232318" w:rsidRDefault="00DA52A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D6A3634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A52A8" w:rsidRPr="00232318" w14:paraId="181EF4B7" w14:textId="77777777" w:rsidTr="00EF45C0">
        <w:trPr>
          <w:trHeight w:hRule="exact" w:val="473"/>
        </w:trPr>
        <w:tc>
          <w:tcPr>
            <w:tcW w:w="126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</w:tcPr>
          <w:p w14:paraId="35D71A76" w14:textId="77777777" w:rsidR="00DA52A8" w:rsidRPr="00232318" w:rsidRDefault="00DA52A8" w:rsidP="007153E3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left="4935" w:right="4901"/>
              <w:jc w:val="center"/>
              <w:rPr>
                <w:rFonts w:ascii="Garamond" w:hAnsi="Garamond" w:cs="Garamond"/>
                <w:b/>
                <w:bCs/>
                <w:snapToGrid/>
                <w:position w:val="1"/>
                <w:sz w:val="24"/>
                <w:szCs w:val="24"/>
                <w:lang w:val="en-US"/>
              </w:rPr>
            </w:pPr>
            <w:r w:rsidRPr="007153E3">
              <w:rPr>
                <w:rFonts w:ascii="Garamond" w:hAnsi="Garamond" w:cs="Garamond"/>
                <w:b/>
                <w:bCs/>
                <w:snapToGrid/>
                <w:position w:val="1"/>
                <w:lang w:val="en-US"/>
              </w:rPr>
              <w:t>LOT 5 PLUMBING MATERIAL</w:t>
            </w:r>
          </w:p>
        </w:tc>
      </w:tr>
      <w:tr w:rsidR="00DA52A8" w:rsidRPr="00232318" w14:paraId="4D1366C6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ECDC5" w14:textId="1834D9EA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</w:t>
            </w:r>
            <w:r w:rsidR="007153E3"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-3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8EEBC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B78FE" w14:textId="1FC3E83E" w:rsidR="00DA52A8" w:rsidRPr="00232318" w:rsidRDefault="006E0B77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D61D1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8B0FE" w14:textId="77777777" w:rsidR="00DA52A8" w:rsidRDefault="00DA52A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  <w:p w14:paraId="1C7E7BF3" w14:textId="02AB026E" w:rsidR="006E0B77" w:rsidRPr="00232318" w:rsidRDefault="006E0B77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  <w:r>
              <w:rPr>
                <w:rFonts w:ascii="Garamond" w:hAnsi="Garamond"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B65D7C5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105FB3" w:rsidRPr="00232318" w14:paraId="7B6A983B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23C46" w14:textId="3E989537" w:rsidR="00105FB3" w:rsidRPr="00232318" w:rsidRDefault="00105FB3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50</w:t>
            </w:r>
            <w:r w:rsidR="007153E3"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-53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F3208" w14:textId="46785F55" w:rsidR="00105FB3" w:rsidRPr="00232318" w:rsidRDefault="00105FB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F2642" w14:textId="20A03200" w:rsidR="00105FB3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BAB83" w14:textId="5F6632DB" w:rsidR="00105FB3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F8C0B" w14:textId="77777777" w:rsidR="00105FB3" w:rsidRDefault="00105FB3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5CC5877" w14:textId="77777777" w:rsidR="00105FB3" w:rsidRPr="00232318" w:rsidRDefault="00105FB3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6E0B77" w:rsidRPr="00232318" w14:paraId="325FBA82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C6559" w14:textId="7588D6B4" w:rsidR="006E0B77" w:rsidRPr="00232318" w:rsidRDefault="006E0B77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lastRenderedPageBreak/>
              <w:t>219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8E7C4" w14:textId="02374B23" w:rsidR="006E0B77" w:rsidRPr="00232318" w:rsidRDefault="006E0B77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01B46" w14:textId="3CAAF2AE" w:rsidR="006E0B77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33ACD" w14:textId="6EB9D997" w:rsidR="006E0B77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3934E" w14:textId="77777777" w:rsidR="006E0B77" w:rsidRPr="00232318" w:rsidRDefault="006E0B77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4D6E018" w14:textId="77777777" w:rsidR="006E0B77" w:rsidRPr="00232318" w:rsidRDefault="006E0B77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406F3A" w:rsidRPr="00232318" w14:paraId="2E3F42C1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7907C" w14:textId="5C656B1B" w:rsidR="00406F3A" w:rsidRDefault="00406F3A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307</w:t>
            </w:r>
            <w:r w:rsidR="007153E3"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-308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EE6C0" w14:textId="6BD8DE24" w:rsidR="00406F3A" w:rsidRDefault="00406F3A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7176A" w14:textId="052CDE66" w:rsidR="00406F3A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9F1CF" w14:textId="6ADD747B" w:rsidR="00406F3A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E63CB" w14:textId="77777777" w:rsidR="00406F3A" w:rsidRPr="00232318" w:rsidRDefault="00406F3A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DB75B87" w14:textId="77777777" w:rsidR="00406F3A" w:rsidRPr="00232318" w:rsidRDefault="00406F3A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406F3A" w:rsidRPr="00232318" w14:paraId="351B29A8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81E1F" w14:textId="6E19E918" w:rsidR="00406F3A" w:rsidRDefault="00406F3A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318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85658" w14:textId="3FF02502" w:rsidR="00406F3A" w:rsidRDefault="00406F3A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52199" w14:textId="255C92B9" w:rsidR="00406F3A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6A3D4" w14:textId="4CCA91FC" w:rsidR="00406F3A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7CD29" w14:textId="77777777" w:rsidR="00406F3A" w:rsidRPr="00232318" w:rsidRDefault="00406F3A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816933C" w14:textId="77777777" w:rsidR="00406F3A" w:rsidRPr="00232318" w:rsidRDefault="00406F3A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A52A8" w:rsidRPr="00232318" w14:paraId="4BB6D793" w14:textId="77777777" w:rsidTr="00EF45C0">
        <w:trPr>
          <w:trHeight w:hRule="exact" w:val="473"/>
        </w:trPr>
        <w:tc>
          <w:tcPr>
            <w:tcW w:w="126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</w:tcPr>
          <w:p w14:paraId="5CABF3DA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4901"/>
              <w:jc w:val="right"/>
              <w:rPr>
                <w:rFonts w:ascii="Garamond" w:hAnsi="Garamond" w:cs="Garamond"/>
                <w:b/>
                <w:bCs/>
                <w:snapToGrid/>
                <w:position w:val="1"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bCs/>
                <w:snapToGrid/>
                <w:position w:val="1"/>
                <w:sz w:val="24"/>
                <w:szCs w:val="24"/>
                <w:lang w:val="en-US"/>
              </w:rPr>
              <w:t>LOT 6   ELECTRICAL MATERIAL</w:t>
            </w:r>
          </w:p>
        </w:tc>
      </w:tr>
      <w:tr w:rsidR="00DA52A8" w:rsidRPr="00232318" w14:paraId="1C6C57B6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8F307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1-12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01819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97F01" w14:textId="6B75885D" w:rsidR="00DA52A8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A1005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574AC" w14:textId="27FA5731" w:rsidR="00DA52A8" w:rsidRPr="00232318" w:rsidRDefault="00DA52A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5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A29B0B2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64568" w:rsidRPr="00232318" w14:paraId="2B364F92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B5D8C" w14:textId="5D9756A6" w:rsidR="00D64568" w:rsidRPr="00232318" w:rsidRDefault="00D64568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78-79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0AF3B" w14:textId="7AC8A2E0" w:rsidR="00D64568" w:rsidRPr="00232318" w:rsidRDefault="00406F3A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F4F70" w14:textId="16FD4ABA" w:rsidR="00D64568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74FD4" w14:textId="454B0D9F" w:rsidR="00D64568" w:rsidRPr="00232318" w:rsidRDefault="005F2C46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E778B" w14:textId="77777777" w:rsidR="00D64568" w:rsidRPr="00232318" w:rsidRDefault="00D6456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5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40BCEF54" w14:textId="77777777" w:rsidR="00D64568" w:rsidRPr="00232318" w:rsidRDefault="00D6456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A52A8" w:rsidRPr="00232318" w14:paraId="0EBFF577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D99B1" w14:textId="41DD282E" w:rsidR="00DA52A8" w:rsidRPr="00232318" w:rsidRDefault="00D64568" w:rsidP="00C72A49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 xml:space="preserve">96 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DD419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E90C9" w14:textId="0E288DA0" w:rsidR="00DA52A8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5305B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CFBE2" w14:textId="49EFA84D" w:rsidR="00DA52A8" w:rsidRPr="00232318" w:rsidRDefault="00DA52A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5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567EB6F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406F3A" w:rsidRPr="00232318" w14:paraId="1FA335B1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69F074F6" w14:textId="534F8664" w:rsidR="00406F3A" w:rsidRDefault="00406F3A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115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8C3FD26" w14:textId="2CE381EC" w:rsidR="00406F3A" w:rsidRPr="00232318" w:rsidRDefault="00406F3A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21D37758" w14:textId="44CDF49D" w:rsidR="00406F3A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8962AF5" w14:textId="6B565BCF" w:rsidR="00406F3A" w:rsidRPr="00232318" w:rsidRDefault="005F2C46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3FAD77D" w14:textId="77777777" w:rsidR="00406F3A" w:rsidRPr="00232318" w:rsidRDefault="00406F3A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9B220" w14:textId="77777777" w:rsidR="00406F3A" w:rsidRPr="00232318" w:rsidRDefault="00406F3A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5F2C46" w:rsidRPr="00232318" w14:paraId="797F4BB4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2A98867F" w14:textId="23883DD7" w:rsidR="005F2C46" w:rsidRDefault="005F2C46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117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86C92F9" w14:textId="3CB927EA" w:rsidR="005F2C46" w:rsidRPr="00232318" w:rsidRDefault="005F2C46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84F3652" w14:textId="2C2DFB6F" w:rsidR="005F2C46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1E3B5CA" w14:textId="263D0870" w:rsidR="005F2C46" w:rsidRPr="00232318" w:rsidRDefault="005F2C46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27C1E398" w14:textId="77777777" w:rsidR="005F2C46" w:rsidRPr="00232318" w:rsidRDefault="005F2C46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5168F" w14:textId="77777777" w:rsidR="005F2C46" w:rsidRPr="00232318" w:rsidRDefault="005F2C46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A52A8" w:rsidRPr="00232318" w14:paraId="783E91D7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4981CE0" w14:textId="2F78236C" w:rsidR="00DA52A8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184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A98A335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6CB9D5F5" w14:textId="7B13A757" w:rsidR="00DA52A8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0521091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 w:rsidRPr="00232318"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7524831" w14:textId="6426B0AA" w:rsidR="00DA52A8" w:rsidRPr="00232318" w:rsidRDefault="00DA52A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85E84" w14:textId="77777777" w:rsidR="00DA52A8" w:rsidRPr="00232318" w:rsidRDefault="00DA52A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  <w:tr w:rsidR="00D64568" w:rsidRPr="00232318" w14:paraId="36A24556" w14:textId="77777777" w:rsidTr="00EF45C0">
        <w:trPr>
          <w:trHeight w:hRule="exact" w:val="365"/>
        </w:trPr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6632B919" w14:textId="547ED437" w:rsidR="00D64568" w:rsidRDefault="005F2C46" w:rsidP="00C72A49">
            <w:pPr>
              <w:widowControl w:val="0"/>
              <w:autoSpaceDE w:val="0"/>
              <w:autoSpaceDN w:val="0"/>
              <w:adjustRightInd w:val="0"/>
              <w:spacing w:before="0" w:after="0" w:line="224" w:lineRule="exact"/>
              <w:ind w:right="-20"/>
              <w:jc w:val="center"/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19</w:t>
            </w:r>
            <w:r w:rsidR="00C72A49">
              <w:rPr>
                <w:rFonts w:ascii="Garamond" w:hAnsi="Garamond" w:cs="Garamond"/>
                <w:b/>
                <w:snapToGrid/>
                <w:position w:val="1"/>
                <w:sz w:val="24"/>
                <w:szCs w:val="24"/>
                <w:lang w:val="en-US"/>
              </w:rPr>
              <w:t>1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2F3D6EA" w14:textId="6396DED2" w:rsidR="00D64568" w:rsidRPr="00232318" w:rsidRDefault="005F2C46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F8898E4" w14:textId="3C07A287" w:rsidR="00D64568" w:rsidRPr="00232318" w:rsidRDefault="00C72A49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US"/>
              </w:rPr>
              <w:t>-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65E1A0D" w14:textId="124F61C4" w:rsidR="00D64568" w:rsidRPr="00232318" w:rsidRDefault="00C63B43" w:rsidP="00EF45C0">
            <w:pPr>
              <w:widowControl w:val="0"/>
              <w:autoSpaceDE w:val="0"/>
              <w:autoSpaceDN w:val="0"/>
              <w:adjustRightInd w:val="0"/>
              <w:spacing w:before="7" w:after="0"/>
              <w:ind w:left="431" w:right="395"/>
              <w:jc w:val="center"/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</w:pPr>
            <w:r>
              <w:rPr>
                <w:rFonts w:ascii="Garamond" w:hAnsi="Garamond" w:cs="Garamond"/>
                <w:b/>
                <w:snapToGrid/>
                <w:w w:val="99"/>
                <w:sz w:val="24"/>
                <w:szCs w:val="24"/>
                <w:lang w:val="en-US"/>
              </w:rPr>
              <w:t>x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31A398A" w14:textId="77777777" w:rsidR="00D64568" w:rsidRPr="00232318" w:rsidRDefault="00D64568" w:rsidP="00EF45C0">
            <w:pPr>
              <w:widowControl w:val="0"/>
              <w:tabs>
                <w:tab w:val="left" w:pos="1984"/>
              </w:tabs>
              <w:autoSpaceDE w:val="0"/>
              <w:autoSpaceDN w:val="0"/>
              <w:adjustRightInd w:val="0"/>
              <w:spacing w:before="7" w:after="0"/>
              <w:jc w:val="center"/>
              <w:rPr>
                <w:rFonts w:ascii="Garamond" w:hAnsi="Garamond"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E54A6" w14:textId="77777777" w:rsidR="00D64568" w:rsidRPr="00232318" w:rsidRDefault="00D64568" w:rsidP="00EF45C0">
            <w:pPr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hAnsi="Times New Roman"/>
                <w:snapToGrid/>
                <w:sz w:val="24"/>
                <w:szCs w:val="24"/>
                <w:lang w:val="en-US"/>
              </w:rPr>
            </w:pPr>
          </w:p>
        </w:tc>
      </w:tr>
    </w:tbl>
    <w:p w14:paraId="5D0F9BA6" w14:textId="77777777" w:rsidR="00DA52A8" w:rsidRPr="00232318" w:rsidRDefault="00DA52A8" w:rsidP="00DA52A8">
      <w:pPr>
        <w:rPr>
          <w:rFonts w:eastAsia="Batang"/>
        </w:rPr>
      </w:pPr>
    </w:p>
    <w:p w14:paraId="3AD31F66" w14:textId="77777777" w:rsidR="00DA52A8" w:rsidRPr="00232318" w:rsidRDefault="00DA52A8" w:rsidP="00DA52A8">
      <w:pPr>
        <w:rPr>
          <w:rFonts w:eastAsia="Batang"/>
        </w:rPr>
      </w:pPr>
    </w:p>
    <w:p w14:paraId="50685BB4" w14:textId="77777777" w:rsidR="00DA52A8" w:rsidRDefault="00DA52A8" w:rsidP="00DA52A8">
      <w:pPr>
        <w:spacing w:before="0" w:after="0"/>
        <w:jc w:val="center"/>
      </w:pPr>
    </w:p>
    <w:p w14:paraId="4A292D0B" w14:textId="77777777" w:rsidR="00581F50" w:rsidRDefault="00581F50"/>
    <w:sectPr w:rsidR="00581F50" w:rsidSect="00DA52A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2A8"/>
    <w:rsid w:val="00016687"/>
    <w:rsid w:val="00056CEE"/>
    <w:rsid w:val="000B41B3"/>
    <w:rsid w:val="00102D41"/>
    <w:rsid w:val="00105FB3"/>
    <w:rsid w:val="00112AEC"/>
    <w:rsid w:val="001D112A"/>
    <w:rsid w:val="001D4F54"/>
    <w:rsid w:val="001F0F14"/>
    <w:rsid w:val="002254BC"/>
    <w:rsid w:val="003A7B99"/>
    <w:rsid w:val="003C5A8F"/>
    <w:rsid w:val="00406F3A"/>
    <w:rsid w:val="0043149B"/>
    <w:rsid w:val="00467E31"/>
    <w:rsid w:val="004A6597"/>
    <w:rsid w:val="004D32AB"/>
    <w:rsid w:val="0054365A"/>
    <w:rsid w:val="00581F50"/>
    <w:rsid w:val="005B0B29"/>
    <w:rsid w:val="005F2C46"/>
    <w:rsid w:val="00611EC8"/>
    <w:rsid w:val="00641BF5"/>
    <w:rsid w:val="006E0B77"/>
    <w:rsid w:val="007153E3"/>
    <w:rsid w:val="00727CFB"/>
    <w:rsid w:val="0088099D"/>
    <w:rsid w:val="009315F6"/>
    <w:rsid w:val="009C4791"/>
    <w:rsid w:val="009F43CB"/>
    <w:rsid w:val="00AD0BD5"/>
    <w:rsid w:val="00BF6F8A"/>
    <w:rsid w:val="00C239EA"/>
    <w:rsid w:val="00C62CFA"/>
    <w:rsid w:val="00C63B43"/>
    <w:rsid w:val="00C72A49"/>
    <w:rsid w:val="00D64568"/>
    <w:rsid w:val="00DA52A8"/>
    <w:rsid w:val="00E00D9E"/>
    <w:rsid w:val="00E26FBD"/>
    <w:rsid w:val="00F9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88419"/>
  <w15:chartTrackingRefBased/>
  <w15:docId w15:val="{6E543C87-7627-436A-901F-837AE9F6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2A8"/>
    <w:pPr>
      <w:spacing w:before="120" w:after="120" w:line="240" w:lineRule="auto"/>
    </w:pPr>
    <w:rPr>
      <w:rFonts w:ascii="Arial" w:eastAsia="Times New Roman" w:hAnsi="Arial" w:cs="Times New Roman"/>
      <w:snapToGrid w:val="0"/>
      <w:kern w:val="0"/>
      <w:sz w:val="20"/>
      <w:szCs w:val="20"/>
      <w:lang w:val="sv-S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2A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52A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52A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52A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snapToGrid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52A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52A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snapToGrid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52A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snapToGrid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52A8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snapToGrid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52A8"/>
    <w:pPr>
      <w:keepNext/>
      <w:keepLines/>
      <w:spacing w:before="0" w:after="0" w:line="278" w:lineRule="auto"/>
      <w:outlineLvl w:val="8"/>
    </w:pPr>
    <w:rPr>
      <w:rFonts w:asciiTheme="minorHAnsi" w:eastAsiaTheme="majorEastAsia" w:hAnsiTheme="minorHAnsi" w:cstheme="majorBidi"/>
      <w:snapToGrid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2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52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52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52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52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52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52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52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52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52A8"/>
    <w:pPr>
      <w:spacing w:before="0" w:after="80"/>
      <w:contextualSpacing/>
    </w:pPr>
    <w:rPr>
      <w:rFonts w:asciiTheme="majorHAnsi" w:eastAsiaTheme="majorEastAsia" w:hAnsiTheme="majorHAnsi" w:cstheme="majorBidi"/>
      <w:snapToGrid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A5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52A8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snapToGrid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A52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52A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snapToGrid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A52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52A8"/>
    <w:pPr>
      <w:spacing w:before="0" w:after="160" w:line="278" w:lineRule="auto"/>
      <w:ind w:left="720"/>
      <w:contextualSpacing/>
    </w:pPr>
    <w:rPr>
      <w:rFonts w:asciiTheme="minorHAnsi" w:eastAsiaTheme="minorHAnsi" w:hAnsiTheme="minorHAnsi" w:cstheme="minorBidi"/>
      <w:snapToGrid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A52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52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snapToGrid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52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52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EULEX Kosovo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9</cp:revision>
  <dcterms:created xsi:type="dcterms:W3CDTF">2025-08-12T13:14:00Z</dcterms:created>
  <dcterms:modified xsi:type="dcterms:W3CDTF">2025-10-21T07:50:00Z</dcterms:modified>
</cp:coreProperties>
</file>